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DEB" w:rsidRPr="00AA0DEB" w:rsidRDefault="00AA0DEB" w:rsidP="00AA0DE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AA0DEB">
        <w:rPr>
          <w:rFonts w:ascii="Times New Roman" w:eastAsia="Times New Roman" w:hAnsi="Times New Roman" w:cs="Times New Roman"/>
          <w:b/>
          <w:bCs/>
          <w:sz w:val="36"/>
          <w:szCs w:val="36"/>
        </w:rPr>
        <w:t>lunes</w:t>
      </w:r>
      <w:proofErr w:type="gramEnd"/>
      <w:r w:rsidRPr="00AA0DEB">
        <w:rPr>
          <w:rFonts w:ascii="Times New Roman" w:eastAsia="Times New Roman" w:hAnsi="Times New Roman" w:cs="Times New Roman"/>
          <w:b/>
          <w:bCs/>
          <w:sz w:val="36"/>
          <w:szCs w:val="36"/>
        </w:rPr>
        <w:t>, 24 de diciembre de 2012</w:t>
      </w:r>
    </w:p>
    <w:bookmarkStart w:id="0" w:name="4705656465207188991"/>
    <w:bookmarkEnd w:id="0"/>
    <w:p w:rsidR="00AA0DEB" w:rsidRP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A0DEB">
        <w:rPr>
          <w:rFonts w:ascii="Times New Roman" w:eastAsia="Times New Roman" w:hAnsi="Times New Roman" w:cs="Times New Roman"/>
          <w:b/>
          <w:bCs/>
          <w:sz w:val="27"/>
          <w:szCs w:val="27"/>
        </w:rPr>
        <w:fldChar w:fldCharType="begin"/>
      </w:r>
      <w:r w:rsidRPr="00AA0DEB">
        <w:rPr>
          <w:rFonts w:ascii="Times New Roman" w:eastAsia="Times New Roman" w:hAnsi="Times New Roman" w:cs="Times New Roman"/>
          <w:b/>
          <w:bCs/>
          <w:sz w:val="27"/>
          <w:szCs w:val="27"/>
        </w:rPr>
        <w:instrText xml:space="preserve"> HYPERLINK "http://cavitats-subterranies.blogspot.com.es/2012/12/pont-de-desembre-al-massis-dels-ports.html" </w:instrText>
      </w:r>
      <w:r w:rsidRPr="00AA0DEB">
        <w:rPr>
          <w:rFonts w:ascii="Times New Roman" w:eastAsia="Times New Roman" w:hAnsi="Times New Roman" w:cs="Times New Roman"/>
          <w:b/>
          <w:bCs/>
          <w:sz w:val="27"/>
          <w:szCs w:val="27"/>
        </w:rPr>
        <w:fldChar w:fldCharType="separate"/>
      </w:r>
      <w:r w:rsidRPr="00AA0DE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  <w:t xml:space="preserve">Pont de desembre al </w:t>
      </w:r>
      <w:proofErr w:type="spellStart"/>
      <w:r w:rsidRPr="00AA0DE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  <w:t>Massis</w:t>
      </w:r>
      <w:proofErr w:type="spellEnd"/>
      <w:r w:rsidRPr="00AA0DE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  <w:t xml:space="preserve"> </w:t>
      </w:r>
      <w:proofErr w:type="spellStart"/>
      <w:r w:rsidRPr="00AA0DE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  <w:t>dels</w:t>
      </w:r>
      <w:proofErr w:type="spellEnd"/>
      <w:r w:rsidRPr="00AA0DE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  <w:t xml:space="preserve"> </w:t>
      </w:r>
      <w:proofErr w:type="spellStart"/>
      <w:r w:rsidRPr="00AA0DE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</w:rPr>
        <w:t>Ports</w:t>
      </w:r>
      <w:proofErr w:type="spellEnd"/>
      <w:r w:rsidRPr="00AA0DEB">
        <w:rPr>
          <w:rFonts w:ascii="Times New Roman" w:eastAsia="Times New Roman" w:hAnsi="Times New Roman" w:cs="Times New Roman"/>
          <w:b/>
          <w:bCs/>
          <w:sz w:val="27"/>
          <w:szCs w:val="27"/>
        </w:rPr>
        <w:fldChar w:fldCharType="end"/>
      </w:r>
      <w:r w:rsidRPr="00AA0DE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AA0DEB" w:rsidRPr="00AA0DEB" w:rsidRDefault="00AA0DEB" w:rsidP="00AA0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0" cy="2545080"/>
            <wp:effectExtent l="19050" t="0" r="0" b="0"/>
            <wp:docPr id="1" name="Imagen 1" descr="http://2.bp.blogspot.com/-OfjKkQwMvAY/UNRf0z9PIgI/AAAAAAAADrY/tDMoip7WVFE/s400/Masis+dels+Ports+%28156%29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OfjKkQwMvAY/UNRf0z9PIgI/AAAAAAAADrY/tDMoip7WVFE/s400/Masis+dels+Ports+%28156%29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Sala del Llac (Avenc de la Crisi)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El passat pont de desembre vam pujar a la Mola de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Catí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(Massís dels Ports) per fer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algo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d'espeleo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per allí. Vam estar 4 dies per allà dalt acompanyats de alguns companys de ESPEMO i de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Vila-Real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0" cy="2545080"/>
            <wp:effectExtent l="19050" t="0" r="0" b="0"/>
            <wp:docPr id="2" name="Imagen 2" descr="http://2.bp.blogspot.com/-KumgIbP4YwQ/UNRfmo84yCI/AAAAAAAADrI/lw5rIfE3mxU/s400/Masis+dels+Ports+%28129%2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KumgIbP4YwQ/UNRfmo84yCI/AAAAAAAADrI/lw5rIfE3mxU/s400/Masis+dels+Ports+%28129%2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Sala de les banderes (Avenc de la Crisi)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El dijous vam visitar l'avenc de la Crisi. Anàvem Carlos, Cristina i Luis. Una vegada baixat el gran però estret pou de 117 m. vam visitar la Sala de les banderes i les galeries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anexes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, i també la sala del llac.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545080" cy="3810000"/>
            <wp:effectExtent l="19050" t="0" r="7620" b="0"/>
            <wp:docPr id="3" name="Imagen 3" descr="http://1.bp.blogspot.com/-gYeIV1qI4DU/UNRfhEL0xcI/AAAAAAAADrA/iZY7uVSHV18/s400/Masis+dels+Ports+%28110%2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gYeIV1qI4DU/UNRfhEL0xcI/AAAAAAAADrA/iZY7uVSHV18/s400/Masis+dels+Ports+%28110%2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Pou de 117 m. (Avenc de la Crisi)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0" cy="2545080"/>
            <wp:effectExtent l="19050" t="0" r="0" b="0"/>
            <wp:docPr id="4" name="Imagen 4" descr="http://4.bp.blogspot.com/-gRSX3TNQko0/UNRftmfnrvI/AAAAAAAADrQ/DoxG_9GRURE/s400/Masis+dels+Ports+%28145%29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gRSX3TNQko0/UNRftmfnrvI/AAAAAAAADrQ/DoxG_9GRURE/s400/Masis+dels+Ports+%28145%29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Galeria de les banderes (Avenc de la Crisi)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El divendres vam fer una caminada per la zona del Caro. Van començar en el coll del Vicari i vam baixar cap a la Mola de la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Castellona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. Desprès vam pegar la volta la Mola de la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Castellona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i vam agafar el camí que baixa cap al barranc de la Geganta per desprès pujar cap a la Mola del Moro.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810000" cy="2545080"/>
            <wp:effectExtent l="19050" t="0" r="0" b="0"/>
            <wp:docPr id="5" name="Imagen 5" descr="http://2.bp.blogspot.com/-10UI7yBJiMY/UNiJFK8h0ZI/AAAAAAAADro/8_p59jJDrew/s400/Masis+dels+Ports+%28184%29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10UI7yBJiMY/UNiJFK8h0ZI/AAAAAAAADro/8_p59jJDrew/s400/Masis+dels+Ports+%28184%29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Al fons la Mola de la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Castellona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i la Mola del Moro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0" cy="2545080"/>
            <wp:effectExtent l="19050" t="0" r="0" b="0"/>
            <wp:docPr id="6" name="Imagen 6" descr="http://2.bp.blogspot.com/-DJoLLcgnTpc/UNiJQfysWoI/AAAAAAAADr4/8dh6UjmtVTs/s400/Masis+dels+Ports+%28220%2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DJoLLcgnTpc/UNiJQfysWoI/AAAAAAAADr4/8dh6UjmtVTs/s400/Masis+dels+Ports+%28220%2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Mola de la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Castellona</w:t>
      </w:r>
      <w:proofErr w:type="spellEnd"/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De allí continuarem cap a la cova de Caro i cap als bassis de Caro. Desprès vam passar pel forn de pega de la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Pimpollada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, que es troba en molt bon estat de conservació. I per últim vam pujar cap al Coll de Vicari.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3810000" cy="2545080"/>
            <wp:effectExtent l="19050" t="0" r="0" b="0"/>
            <wp:docPr id="7" name="Imagen 7" descr="http://4.bp.blogspot.com/-LBIgsBDWAUQ/UNiJWe4-0uI/AAAAAAAADsA/_f_9-JA4IBY/s400/Masis+dels+Ports+%28231%29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LBIgsBDWAUQ/UNiJWe4-0uI/AAAAAAAADsA/_f_9-JA4IBY/s400/Masis+dels+Ports+%28231%29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Al fons la Roca del Migdia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0" cy="2545080"/>
            <wp:effectExtent l="19050" t="0" r="0" b="0"/>
            <wp:docPr id="8" name="Imagen 8" descr="http://3.bp.blogspot.com/-juzYi3_VeJk/UNiJK78JFzI/AAAAAAAADrw/7kuVWeJpiqY/s400/Masis+dels+Ports+%28213%2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juzYi3_VeJk/UNiJK78JFzI/AAAAAAAADrw/7kuVWeJpiqY/s400/Masis+dels+Ports+%28213%2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Caminant pel Port</w:t>
      </w: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hyperlink r:id="rId20" w:history="1">
        <w:r w:rsidRPr="00AA0DEB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BARRANC DE LA CEPERA (Villahermosa del Río)</w:t>
        </w:r>
      </w:hyperlink>
      <w:r w:rsidRPr="00AA0DE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17" name="Imagen 17" descr="http://1.bp.blogspot.com/-NfhjHq-iGdE/ULjjKo9SESI/AAAAAAAADqM/Tk0ARCKo1Gs/s400/Barranc+de+la+Cepera+%28159%29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-NfhjHq-iGdE/ULjjKo9SESI/AAAAAAAADqM/Tk0ARCKo1Gs/s400/Barranc+de+la+Cepera+%28159%29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El passat dissabte dia 24 de novembre, </w:t>
      </w:r>
      <w:r>
        <w:rPr>
          <w:rFonts w:ascii="Times New Roman" w:eastAsia="Times New Roman" w:hAnsi="Times New Roman" w:cs="Times New Roman"/>
          <w:sz w:val="24"/>
          <w:szCs w:val="24"/>
          <w:lang w:val="ca-ES"/>
        </w:rPr>
        <w:t>Carlos</w:t>
      </w: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i Luis ens vam dirigir a la població de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Villahermosa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del Rio pera descendir aquest barranc. Es tracta d’un barranc que baixa del mateix pic de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Penyagolosa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. Es un barranc que esta quasi sempre sec, però desprès de les pluges de les ultimes setmanes anava en aigua.</w:t>
      </w:r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0DEB" w:rsidRPr="00AA0DEB" w:rsidRDefault="00AA0DEB" w:rsidP="00AA0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Aproximación: </w:t>
      </w: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Desde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Villahemosa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 Río tomaremos la carretera hacia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Puertomingalvo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 unos 3 Km. tomar una pista a mano derecha que nos lleva a La Posada del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Carbo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. Unos 50 m. antes de la Posada tomar una bifurcación a la izquierda. Seguir hasta el final de la pista y aparcar.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18" name="Imagen 18" descr="http://1.bp.blogspot.com/-U7SejUDWSMs/ULji0_0MNwI/AAAAAAAADpk/f1KZtn0xn0M/s400/Barranc+de+la+Cepera+%28103%29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.bp.blogspot.com/-U7SejUDWSMs/ULji0_0MNwI/AAAAAAAADpk/f1KZtn0xn0M/s400/Barranc+de+la+Cepera+%28103%29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Afluente de la izquierda.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partir de aquí tomar el GR-7 que remonta el río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Carbo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Tras el primer cruce del río, aparece una senda a mano derecha, por la que seguiremos en subida hacia el Mas de la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Atalaia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, para luego bajar a cruzar el barranco de la Cepera por dentro un corto estrecho. Después la senda va ganando altura por la izquierda orográfica del barranco hasta salir a una pista. Seguir la pista hacia la derecha unos 10 minutos hasta que aparece una senda a mano izquierda (marcas blancas/amarillas).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19" name="Imagen 19" descr="http://4.bp.blogspot.com/-RGEAc8HOZ3I/ULjjHVoX1aI/AAAAAAAADqE/1oBYe4BEsQk/s400/Barranc+de+la+Cepera+%28151%2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RGEAc8HOZ3I/ULjjHVoX1aI/AAAAAAAADqE/1oBYe4BEsQk/s400/Barranc+de+la+Cepera+%28151%2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 Cascaditas en las gorgas finales.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Tomar la senda, que vuelve a ascender entre el bosque y que a veces es difícil de seguir, para volver a salir a una pista. Poco después se llega a un collado desde donde, sin camino definido pero evidente, se remonta hasta superar una larga faja rocosa. Solo resta descender hacia el cauce, separándonos unos 200 m. del cortado.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857500" cy="3810000"/>
            <wp:effectExtent l="19050" t="0" r="0" b="0"/>
            <wp:docPr id="20" name="Imagen 20" descr="http://2.bp.blogspot.com/-Ur5r1_c3RQU/ULji-O4N4rI/AAAAAAAADps/EeEoz_-G1j8/s400/Barranc+de+la+Cepera+%28121%2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.bp.blogspot.com/-Ur5r1_c3RQU/ULji-O4N4rI/AAAAAAAADps/EeEoz_-G1j8/s400/Barranc+de+la+Cepera+%28121%2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Afluente de la derecha.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Descripción del barranco: </w:t>
      </w: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 barranco tiene dos entradas o afluentes, una al lado de la otra. Por la izquierda hay 2 rapeles y por la derecha 5, siendo este mas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engorgado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. Nosotros realizamos primero el afluente de la izquierda, instalándolo en fijo para luego remontarlo. Y luego descendimos por el afluente de la derecha.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Después de unos 700 m. con agua, este se seca. Al poco vuelve a excavarse, y forma una bonita gorga con dos pequeños rapeles, varios resaltes y dos pozas sin agua. Esta zona acaba con un caos de bloques.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1" name="Imagen 21" descr="http://2.bp.blogspot.com/-zkIDO1W3mMw/ULjjBMaxnrI/AAAAAAAADp0/x68yUXUC9H0/s400/Barranc+de+la+Cepera+%28138%2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zkIDO1W3mMw/ULjjBMaxnrI/AAAAAAAADp0/x68yUXUC9H0/s400/Barranc+de+la+Cepera+%28138%2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Zona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engorgada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sin agua.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Poco después hay que estar atentos para salir del barranco (tramo sin interés y con muchas zarzas) por una senda a mano izquierda (hito) que por una suave y corta subida sale a una pista. La seguimos hasta encontrar la senda por la que hemos realizado la aproximación, y que nos vuelve a bajar al barranco, para realizar el último tramo. Son 3 gorgas estrechas y enlazadas con algunos resaltes. Esta zona llevaba mucha agua. Es la zona más bonita del Barranco. 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2" name="Imagen 22" descr="http://2.bp.blogspot.com/-3D7EPXCw7EA/ULjjEByiU8I/AAAAAAAADp8/lmRB5qW7A1g/s400/Barranc+de+la+Cepera+%28148%2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3D7EPXCw7EA/ULjjEByiU8I/AAAAAAAADp8/lmRB5qW7A1g/s400/Barranc+de+la+Cepera+%28148%2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Bonita zona final.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Retorno: </w:t>
      </w:r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Tras la última gorga, al lado del cauce aparece una caseta donde se capta agua del barranco. Ir hacia ella y tomar la senda que baja al río </w:t>
      </w:r>
      <w:proofErr w:type="spellStart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Carbo</w:t>
      </w:r>
      <w:proofErr w:type="spellEnd"/>
      <w:r w:rsidRPr="00AA0DEB">
        <w:rPr>
          <w:rFonts w:ascii="Times New Roman" w:eastAsia="Times New Roman" w:hAnsi="Times New Roman" w:cs="Times New Roman"/>
          <w:color w:val="000000"/>
          <w:sz w:val="24"/>
          <w:szCs w:val="24"/>
        </w:rPr>
        <w:t>, lo cruza y sube a la pista donde está el vehículo.</w:t>
      </w:r>
    </w:p>
    <w:p w:rsidR="00AA0DEB" w:rsidRPr="00AA0DEB" w:rsidRDefault="00AA0DEB" w:rsidP="00AA0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Redacción: L.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</w:rPr>
        <w:t>Almela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 en </w:t>
      </w:r>
      <w:hyperlink r:id="rId33" w:tooltip="permanent link" w:history="1">
        <w:r w:rsidRPr="00AA0D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17:03:00</w:t>
        </w:r>
      </w:hyperlink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75260" cy="121920"/>
            <wp:effectExtent l="19050" t="0" r="0" b="0"/>
            <wp:docPr id="23" name="Imagen 23" descr="http://www.blogger.com/img/icon18_email.gif">
              <a:hlinkClick xmlns:a="http://schemas.openxmlformats.org/drawingml/2006/main" r:id="rId34" tooltip="&quot;Enviar entrada por correo electrónic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logger.com/img/icon18_email.gif">
                      <a:hlinkClick r:id="rId34" tooltip="&quot;Enviar entrada por correo electrónic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6" w:anchor="links" w:history="1">
        <w:r w:rsidRPr="00AA0D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Enlaces a esta entrada</w:t>
        </w:r>
      </w:hyperlink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0DEB" w:rsidRPr="00AA0DEB" w:rsidRDefault="00AA0DEB" w:rsidP="00AA0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Temas: </w:t>
      </w:r>
      <w:hyperlink r:id="rId37" w:history="1">
        <w:proofErr w:type="spellStart"/>
        <w:r w:rsidRPr="00AA0D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barranquisme</w:t>
        </w:r>
        <w:proofErr w:type="spellEnd"/>
      </w:hyperlink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38" w:history="1">
        <w:proofErr w:type="spellStart"/>
        <w:r w:rsidRPr="00AA0D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Penyagolosa</w:t>
        </w:r>
        <w:proofErr w:type="spellEnd"/>
      </w:hyperlink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39" w:history="1">
        <w:proofErr w:type="spellStart"/>
        <w:r w:rsidRPr="00AA0D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villahermosa</w:t>
        </w:r>
        <w:proofErr w:type="spellEnd"/>
        <w:r w:rsidRPr="00AA0D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del Rio</w:t>
        </w:r>
      </w:hyperlink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0DEB" w:rsidRPr="00AA0DEB" w:rsidRDefault="00AA0DEB" w:rsidP="00AA0DE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AA0DEB">
        <w:rPr>
          <w:rFonts w:ascii="Times New Roman" w:eastAsia="Times New Roman" w:hAnsi="Times New Roman" w:cs="Times New Roman"/>
          <w:b/>
          <w:bCs/>
          <w:sz w:val="36"/>
          <w:szCs w:val="36"/>
        </w:rPr>
        <w:t>viernes</w:t>
      </w:r>
      <w:proofErr w:type="gramEnd"/>
      <w:r w:rsidRPr="00AA0DEB">
        <w:rPr>
          <w:rFonts w:ascii="Times New Roman" w:eastAsia="Times New Roman" w:hAnsi="Times New Roman" w:cs="Times New Roman"/>
          <w:b/>
          <w:bCs/>
          <w:sz w:val="36"/>
          <w:szCs w:val="36"/>
        </w:rPr>
        <w:t>, 23 de noviembre de 2012</w:t>
      </w:r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1" w:name="935769450194918819"/>
      <w:bookmarkEnd w:id="1"/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AA0DEB" w:rsidRPr="00AA0DEB" w:rsidRDefault="00AA0DEB" w:rsidP="00AA0DE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hyperlink r:id="rId40" w:history="1">
        <w:r w:rsidRPr="00AA0DEB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BARRANC DEL MANÇANO (</w:t>
        </w:r>
        <w:proofErr w:type="spellStart"/>
        <w:r w:rsidRPr="00AA0DEB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Ludiente</w:t>
        </w:r>
        <w:proofErr w:type="spellEnd"/>
        <w:r w:rsidRPr="00AA0DEB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)</w:t>
        </w:r>
      </w:hyperlink>
      <w:r w:rsidRPr="00AA0DE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4" name="Imagen 24" descr="http://3.bp.blogspot.com/-sgKTYcz1TRI/ULAIntUZ_CI/AAAAAAAADo0/hFDpuI8lQB8/s400/Barranc+del+Man%C3%A7ano+%28120%29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sgKTYcz1TRI/ULAIntUZ_CI/AAAAAAAADo0/hFDpuI8lQB8/s400/Barranc+del+Man%C3%A7ano+%28120%29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 15 m.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El passat cap de setmana vam anar a la zona del Monte Cabeço, entre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Llucena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i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Argelita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, per fer diverses activitats. Vaig estar acompanyat per els companys de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ESPEMO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. Uns companys vam visitar l’avenc del Cabeço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Royo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, mentre que alguns de nosaltres van anar a baixar aquest popular barranc.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5" name="Imagen 25" descr="http://3.bp.blogspot.com/-U7cWwaiMO-I/ULAIcUsmB4I/AAAAAAAADoc/2xuzZJfujaU/s400/Barranc+del+Man%C3%A7ano+%28105%29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-U7cWwaiMO-I/ULAIcUsmB4I/AAAAAAAADoc/2xuzZJfujaU/s400/Barranc+del+Man%C3%A7ano+%28105%29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Primer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 14 m.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Degut a les fortes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plutjes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 les ultimes setmanes el barranc anava ben plenet. Tots els dies quant es posa a ploure m’entra una alegria ben gran, perquè desprès dels últims anys de fortes sequeres ens fa falta un poc d’aigua. L’aigua li dona vida a la muntanya, i la muntanya ens dona vida a nosaltres.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6" name="Imagen 26" descr="http://3.bp.blogspot.com/-2ppz66vCaSw/ULAIgCbbwdI/AAAAAAAADok/JkXU7fNc6Es/s400/Barranc+del+Man%C3%A7ano+%28109%29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2ppz66vCaSw/ULAIgCbbwdI/AAAAAAAADok/JkXU7fNc6Es/s400/Barranc+del+Man%C3%A7ano+%28109%29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Abans del 2º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(R-7).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Així vam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descendre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aquest barranc des del seu començament, un poc mes amunt de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l’ullal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del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Mançano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. I des del principi duia aigua. Els dies abans va ploure bastant per la zona. El barranc comença amb un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d’uns 14 metres. Desprès es continua un poc pel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cauce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fins arribar a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l’ullal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del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Mançano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. Sortia molta aigua del ullal, per lo que a partir d’aquest punt el barranc augmentà el seu cabal.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7" name="Imagen 27" descr="http://4.bp.blogspot.com/-osxchrOV90k/ULAIiWjRijI/AAAAAAAADos/MUr_KdwUQz0/s400/Barranc+del+Man%C3%A7ano+%28111%2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4.bp.blogspot.com/-osxchrOV90k/ULAIiWjRijI/AAAAAAAADos/MUr_KdwUQz0/s400/Barranc+del+Man%C3%A7ano+%28111%2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Carlos </w:t>
      </w: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en el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 7 m.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El barranc continua amb alguns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resalts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fins arribar a un nou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 uns 7 metres. Aquí utilitzen un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orò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per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anclarmos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. Continuem i prompte trobem un salt de un 3 metres, junt a una gran carrasca. Desprès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d’açò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hi ha un llarg tram en el qual caminem per dins l’aigua, que en aquesta ocasió era molta.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 w:rsidRPr="00AA0DEB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240pt;height:199.8pt" o:ole="">
            <v:imagedata r:id="rId49" o:title=""/>
          </v:shape>
          <w:control r:id="rId50" w:name="BLOG_video-297552e923e42f62" w:shapeid="_x0000_i1073"/>
        </w:object>
      </w:r>
      <w:r w:rsidRPr="00AA0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Cascada de 15 m. (3º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).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lastRenderedPageBreak/>
        <w:t xml:space="preserve">Així arribem al lloc on mos ajuntem en el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barranco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Hondo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, lloc on comença la major part de la fent el descens. Trobem dos salts de 5 metres, molt bonics. Un poc mes avall trobem una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poza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on podem saltar també, però es opcional. Nosaltres si ho vam fer.</w:t>
      </w:r>
    </w:p>
    <w:p w:rsidR="00AA0DEB" w:rsidRPr="00AA0DEB" w:rsidRDefault="00AA0DEB" w:rsidP="00AA0DE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8" name="Imagen 28" descr="http://2.bp.blogspot.com/-7UtWcEsiPqs/ULAIvKyjszI/AAAAAAAADo8/vcz0db-7BSA/s400/Barranc+del+Man%C3%A7ano+%28123%29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7UtWcEsiPqs/ULAIvKyjszI/AAAAAAAADo8/vcz0db-7BSA/s400/Barranc+del+Man%C3%A7ano+%28123%29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La gran cascada de 30 m.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Continuant trobem els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rapels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mes bonics del barranc: primer una cascada de 15 metres molt bonica, que vam baixar des de la dreta. I desprès la gran cascada de 45 metres. On tenim un primer tram en rampa fins una reunió on davallem els 30 metres restants. Esta ultima es una passada.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29" name="Imagen 29" descr="http://1.bp.blogspot.com/-Az0jejQPrNg/ULAIzfh7lcI/AAAAAAAADpE/xkOzppplOl0/s400/Barranc+del+Man%C3%A7ano+%28127%29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-Az0jejQPrNg/ULAIzfh7lcI/AAAAAAAADpE/xkOzppplOl0/s400/Barranc+del+Man%C3%A7ano+%28127%29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La gran cascada de 30 m.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Mes avant trobem un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rapel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 6 metres seguit d’un de 15 m. Estos son també bonics. A partir d’ací ja no mes ens queda caminar i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desgrimpar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alguns tolls. En aquesta ultima part tenim un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resalt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que no esta equipat però que costa un poc de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desgrimpar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. Es una zona que amb aigua es de gran bellesa i la vam gaudir.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30" name="Imagen 30" descr="http://3.bp.blogspot.com/-gI963Dl_tnI/ULAI1VacGVI/AAAAAAAADpM/YNlqbfw4MRc/s400/Barranc+del+Man%C3%A7ano+%28128%29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3.bp.blogspot.com/-gI963Dl_tnI/ULAI1VacGVI/AAAAAAAADpM/YNlqbfw4MRc/s400/Barranc+del+Man%C3%A7ano+%28128%29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lastRenderedPageBreak/>
        <w:t>Rapel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de 6 m.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Finalment arribem al Riu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Villahermosa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, que anava amb prou de cabdal. </w:t>
      </w:r>
      <w:proofErr w:type="spellStart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Crucem</w:t>
      </w:r>
      <w:proofErr w:type="spellEnd"/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 xml:space="preserve"> el Riu i arribem als cotxes.</w:t>
      </w:r>
    </w:p>
    <w:p w:rsidR="00AA0DEB" w:rsidRPr="00AA0DEB" w:rsidRDefault="00AA0DEB" w:rsidP="00AA0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Una jornada inoblidable. On vam gaudir del barranc, de l’aigua i sobre tot de la companyia.</w:t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 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3810000"/>
            <wp:effectExtent l="19050" t="0" r="0" b="0"/>
            <wp:docPr id="31" name="Imagen 31" descr="http://4.bp.blogspot.com/-x7BaBZjwaqc/ULAI4_N58wI/AAAAAAAADpU/TQ0mSFJQJio/s400/Barranc+del+Man%C3%A7ano+%28131%29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x7BaBZjwaqc/ULAI4_N58wI/AAAAAAAADpU/TQ0mSFJQJio/s400/Barranc+del+Man%C3%A7ano+%28131%29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EB" w:rsidRPr="00AA0DEB" w:rsidRDefault="00AA0DEB" w:rsidP="00AA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DEB">
        <w:rPr>
          <w:rFonts w:ascii="Times New Roman" w:eastAsia="Times New Roman" w:hAnsi="Times New Roman" w:cs="Times New Roman"/>
          <w:sz w:val="24"/>
          <w:szCs w:val="24"/>
          <w:lang w:val="ca-ES"/>
        </w:rPr>
        <w:t>Cascada final de 15 m.</w:t>
      </w:r>
    </w:p>
    <w:p w:rsidR="00000000" w:rsidRDefault="00AA0DEB"/>
    <w:sectPr w:rsidR="000000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A0DEB"/>
    <w:rsid w:val="00AA0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A0D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AA0D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AA0DE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AA0DE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vnculo">
    <w:name w:val="Hyperlink"/>
    <w:basedOn w:val="Fuentedeprrafopredeter"/>
    <w:uiPriority w:val="99"/>
    <w:semiHidden/>
    <w:unhideWhenUsed/>
    <w:rsid w:val="00AA0DE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DEB"/>
    <w:rPr>
      <w:rFonts w:ascii="Tahoma" w:hAnsi="Tahoma" w:cs="Tahoma"/>
      <w:sz w:val="16"/>
      <w:szCs w:val="16"/>
    </w:rPr>
  </w:style>
  <w:style w:type="character" w:customStyle="1" w:styleId="post-author">
    <w:name w:val="post-author"/>
    <w:basedOn w:val="Fuentedeprrafopredeter"/>
    <w:rsid w:val="00AA0DEB"/>
  </w:style>
  <w:style w:type="character" w:customStyle="1" w:styleId="fn">
    <w:name w:val="fn"/>
    <w:basedOn w:val="Fuentedeprrafopredeter"/>
    <w:rsid w:val="00AA0DEB"/>
  </w:style>
  <w:style w:type="character" w:customStyle="1" w:styleId="post-timestamp">
    <w:name w:val="post-timestamp"/>
    <w:basedOn w:val="Fuentedeprrafopredeter"/>
    <w:rsid w:val="00AA0DEB"/>
  </w:style>
  <w:style w:type="character" w:customStyle="1" w:styleId="item-action">
    <w:name w:val="item-action"/>
    <w:basedOn w:val="Fuentedeprrafopredeter"/>
    <w:rsid w:val="00AA0DEB"/>
  </w:style>
  <w:style w:type="character" w:customStyle="1" w:styleId="post-backlinks">
    <w:name w:val="post-backlinks"/>
    <w:basedOn w:val="Fuentedeprrafopredeter"/>
    <w:rsid w:val="00AA0DEB"/>
  </w:style>
  <w:style w:type="character" w:customStyle="1" w:styleId="post-labels">
    <w:name w:val="post-labels"/>
    <w:basedOn w:val="Fuentedeprrafopredeter"/>
    <w:rsid w:val="00AA0D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8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7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00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53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85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1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3.bp.blogspot.com/-juzYi3_VeJk/UNiJK78JFzI/AAAAAAAADrw/7kuVWeJpiqY/s1600/Masis+dels+Ports+%28213%29.JPG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://cavitats-subterranies.blogspot.com.es/search/label/villahermosa%20del%20Rio" TargetMode="External"/><Relationship Id="rId21" Type="http://schemas.openxmlformats.org/officeDocument/2006/relationships/hyperlink" Target="http://1.bp.blogspot.com/-NfhjHq-iGdE/ULjjKo9SESI/AAAAAAAADqM/Tk0ARCKo1Gs/s1600/Barranc+de+la+Cepera+%28159%29.JPG" TargetMode="External"/><Relationship Id="rId34" Type="http://schemas.openxmlformats.org/officeDocument/2006/relationships/hyperlink" Target="http://www.blogger.com/email-post.g?blogID=222614156340118468&amp;postID=6445675608949693209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4.bp.blogspot.com/-osxchrOV90k/ULAIiWjRijI/AAAAAAAADos/MUr_KdwUQz0/s1600/Barranc+del+Man%C3%A7ano+%28111%29.JPG" TargetMode="External"/><Relationship Id="rId50" Type="http://schemas.openxmlformats.org/officeDocument/2006/relationships/control" Target="activeX/activeX1.xml"/><Relationship Id="rId55" Type="http://schemas.openxmlformats.org/officeDocument/2006/relationships/hyperlink" Target="http://3.bp.blogspot.com/-gI963Dl_tnI/ULAI1VacGVI/AAAAAAAADpM/YNlqbfw4MRc/s1600/Barranc+del+Man%C3%A7ano+%28128%29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2.bp.blogspot.com/-10UI7yBJiMY/UNiJFK8h0ZI/AAAAAAAADro/8_p59jJDrew/s1600/Masis+dels+Ports+%28184%29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4.bp.blogspot.com/-RGEAc8HOZ3I/ULjjHVoX1aI/AAAAAAAADqE/1oBYe4BEsQk/s1600/Barranc+de+la+Cepera+%28151%29.JPG" TargetMode="External"/><Relationship Id="rId33" Type="http://schemas.openxmlformats.org/officeDocument/2006/relationships/hyperlink" Target="http://cavitats-subterranies.blogspot.com.es/2012/11/barranc-de-la-cepera-villahermosa-del.html" TargetMode="External"/><Relationship Id="rId38" Type="http://schemas.openxmlformats.org/officeDocument/2006/relationships/hyperlink" Target="http://cavitats-subterranies.blogspot.com.es/search/label/Penyagolosa" TargetMode="External"/><Relationship Id="rId46" Type="http://schemas.openxmlformats.org/officeDocument/2006/relationships/image" Target="media/image18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4.bp.blogspot.com/-LBIgsBDWAUQ/UNiJWe4-0uI/AAAAAAAADsA/_f_9-JA4IBY/s1600/Masis+dels+Ports+%28231%29.JPG" TargetMode="External"/><Relationship Id="rId20" Type="http://schemas.openxmlformats.org/officeDocument/2006/relationships/hyperlink" Target="http://cavitats-subterranies.blogspot.com.es/2012/11/barranc-de-la-cepera-villahermosa-del.html" TargetMode="External"/><Relationship Id="rId29" Type="http://schemas.openxmlformats.org/officeDocument/2006/relationships/hyperlink" Target="http://2.bp.blogspot.com/-zkIDO1W3mMw/ULjjBMaxnrI/AAAAAAAADp0/x68yUXUC9H0/s1600/Barranc+de+la+Cepera+%28138%29.JPG" TargetMode="External"/><Relationship Id="rId41" Type="http://schemas.openxmlformats.org/officeDocument/2006/relationships/hyperlink" Target="http://3.bp.blogspot.com/-sgKTYcz1TRI/ULAIntUZ_CI/AAAAAAAADo0/hFDpuI8lQB8/s1600/Barranc+del+Man%C3%A7ano+%28120%29.JPG" TargetMode="External"/><Relationship Id="rId54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2.bp.blogspot.com/-KumgIbP4YwQ/UNRfmo84yCI/AAAAAAAADrI/lw5rIfE3mxU/s1600/Masis+dels+Ports+%28129%29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cavitats-subterranies.blogspot.com.es/search/label/barranquisme" TargetMode="External"/><Relationship Id="rId40" Type="http://schemas.openxmlformats.org/officeDocument/2006/relationships/hyperlink" Target="http://cavitats-subterranies.blogspot.com.es/2012/11/barranc-del-mancano-ludiente.html" TargetMode="External"/><Relationship Id="rId45" Type="http://schemas.openxmlformats.org/officeDocument/2006/relationships/hyperlink" Target="http://3.bp.blogspot.com/-2ppz66vCaSw/ULAIgCbbwdI/AAAAAAAADok/JkXU7fNc6Es/s1600/Barranc+del+Man%C3%A7ano+%28109%29.JPG" TargetMode="External"/><Relationship Id="rId53" Type="http://schemas.openxmlformats.org/officeDocument/2006/relationships/hyperlink" Target="http://1.bp.blogspot.com/-Az0jejQPrNg/ULAIzfh7lcI/AAAAAAAADpE/xkOzppplOl0/s1600/Barranc+del+Man%C3%A7ano+%28127%29.JPG" TargetMode="External"/><Relationship Id="rId58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://1.bp.blogspot.com/-U7SejUDWSMs/ULji0_0MNwI/AAAAAAAADpk/f1KZtn0xn0M/s1600/Barranc+de+la+Cepera+%28103%29.JPG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://cavitats-subterranies.blogspot.com.es/2012/11/barranc-de-la-cepera-villahermosa-del.html" TargetMode="External"/><Relationship Id="rId49" Type="http://schemas.openxmlformats.org/officeDocument/2006/relationships/image" Target="media/image20.wmf"/><Relationship Id="rId57" Type="http://schemas.openxmlformats.org/officeDocument/2006/relationships/hyperlink" Target="http://4.bp.blogspot.com/-x7BaBZjwaqc/ULAI4_N58wI/AAAAAAAADpU/TQ0mSFJQJio/s1600/Barranc+del+Man%C3%A7ano+%28131%29.JPG" TargetMode="External"/><Relationship Id="rId10" Type="http://schemas.openxmlformats.org/officeDocument/2006/relationships/hyperlink" Target="http://4.bp.blogspot.com/-gRSX3TNQko0/UNRftmfnrvI/AAAAAAAADrQ/DoxG_9GRURE/s1600/Masis+dels+Ports+%28145%29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2.bp.blogspot.com/-3D7EPXCw7EA/ULjjEByiU8I/AAAAAAAADp8/lmRB5qW7A1g/s1600/Barranc+de+la+Cepera+%28148%29.JPG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1.jpeg"/><Relationship Id="rId60" Type="http://schemas.openxmlformats.org/officeDocument/2006/relationships/theme" Target="theme/theme1.xml"/><Relationship Id="rId4" Type="http://schemas.openxmlformats.org/officeDocument/2006/relationships/hyperlink" Target="http://2.bp.blogspot.com/-OfjKkQwMvAY/UNRf0z9PIgI/AAAAAAAADrY/tDMoip7WVFE/s1600/Masis+dels+Ports+%28156%29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2.bp.blogspot.com/-DJoLLcgnTpc/UNiJQfysWoI/AAAAAAAADr4/8dh6UjmtVTs/s1600/Masis+dels+Ports+%28220%29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2.bp.blogspot.com/-Ur5r1_c3RQU/ULji-O4N4rI/AAAAAAAADps/EeEoz_-G1j8/s1600/Barranc+de+la+Cepera+%28121%29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gif"/><Relationship Id="rId43" Type="http://schemas.openxmlformats.org/officeDocument/2006/relationships/hyperlink" Target="http://3.bp.blogspot.com/-U7cWwaiMO-I/ULAIcUsmB4I/AAAAAAAADoc/2xuzZJfujaU/s1600/Barranc+del+Man%C3%A7ano+%28105%29.JPG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3.jpeg"/><Relationship Id="rId8" Type="http://schemas.openxmlformats.org/officeDocument/2006/relationships/hyperlink" Target="http://1.bp.blogspot.com/-gYeIV1qI4DU/UNRfhEL0xcI/AAAAAAAADrA/iZY7uVSHV18/s1600/Masis+dels+Ports+%28110%29.JPG" TargetMode="External"/><Relationship Id="rId51" Type="http://schemas.openxmlformats.org/officeDocument/2006/relationships/hyperlink" Target="http://2.bp.blogspot.com/-7UtWcEsiPqs/ULAIvKyjszI/AAAAAAAADo8/vcz0db-7BSA/s1600/Barranc+del+Man%C3%A7ano+%28123%29.JPG" TargetMode="External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1195</Words>
  <Characters>6575</Characters>
  <Application>Microsoft Office Word</Application>
  <DocSecurity>0</DocSecurity>
  <Lines>54</Lines>
  <Paragraphs>15</Paragraphs>
  <ScaleCrop>false</ScaleCrop>
  <Company/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2</cp:revision>
  <dcterms:created xsi:type="dcterms:W3CDTF">2013-01-03T14:45:00Z</dcterms:created>
  <dcterms:modified xsi:type="dcterms:W3CDTF">2013-01-03T14:54:00Z</dcterms:modified>
</cp:coreProperties>
</file>